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permStart w:id="863199002" w:edGrp="everyone"/>
      <w:r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permEnd w:id="863199002"/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3D6590" w:rsidRPr="003D6590" w:rsidTr="00D67CD2">
        <w:tc>
          <w:tcPr>
            <w:tcW w:w="4980" w:type="dxa"/>
            <w:vAlign w:val="bottom"/>
            <w:hideMark/>
          </w:tcPr>
          <w:p w:rsidR="003D6590" w:rsidRPr="003D6590" w:rsidRDefault="003D6590" w:rsidP="003D65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3D6590" w:rsidRPr="003D6590" w:rsidRDefault="003D6590" w:rsidP="003D65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ermStart w:id="127142281" w:edGrp="everyone"/>
            <w:r w:rsidRPr="003D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permEnd w:id="127142281"/>
            <w:r w:rsidRPr="003D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ermStart w:id="473586040" w:edGrp="everyone"/>
            <w:r w:rsidRPr="003D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ermEnd w:id="473586040"/>
            <w:r w:rsidRPr="003D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ermStart w:id="1264064077" w:edGrp="everyone"/>
            <w:r w:rsidR="009F2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permEnd w:id="1264064077"/>
            <w:r w:rsidRPr="003D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Default="009F28F9" w:rsidP="009F2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D6590"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 </w:t>
      </w:r>
      <w:permStart w:id="326844186" w:edGrp="everyone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326844186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212695915" w:edGrp="everyone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212695915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57710514" w:edGrp="everyone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157710514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2143892522" w:edGrp="everyone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21438925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действующего на основании </w:t>
      </w:r>
      <w:permStart w:id="256381776" w:edGrp="everyone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permEnd w:id="256381776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1313487320" w:edGrp="everyone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="003D6590" w:rsidRPr="003D65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</w:t>
      </w:r>
      <w:proofErr w:type="gramStart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__________), </w:t>
      </w:r>
      <w:permEnd w:id="1313487320"/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9F28F9" w:rsidRPr="003D6590" w:rsidRDefault="009F28F9" w:rsidP="009F28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0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</w:t>
      </w:r>
      <w:r w:rsidR="009F28F9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«Товары»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ub_200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1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3D6590" w:rsidRPr="003D6590" w:rsidRDefault="009F28F9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оставляемый Товар имеет гарантийный срок,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рабочих дней обязуется устранить неисправности или заменить некачественный Товар </w:t>
      </w:r>
      <w:proofErr w:type="gramStart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4D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доброкачественный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</w:t>
      </w:r>
      <w:r w:rsidR="00674D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срок исчисляется заново со дня замены.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300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2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permStart w:id="1773422642" w:edGrp="everyone"/>
      <w:r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permEnd w:id="1773422642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Предусмотренные настоящим договором поставки Товара выполняются в сроки, указанные в Спецификации, которая является неотъемлемой частью договора.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В случае досрочной поставки Товаров </w:t>
      </w:r>
      <w:r w:rsidR="00674D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между Сторонами,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обязуется произвести приемку в установленном порядке и произвести оплату в согласованные Сторонами сроки.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</w:t>
      </w:r>
      <w:r w:rsidR="00674D94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 представителем Покупателя на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документах, а также количество, качество, ассортимент и упаковк</w:t>
      </w:r>
      <w:r w:rsidR="00674D9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</w:t>
      </w:r>
      <w:r w:rsidR="00674D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письменному требованию любой из Сторон назначается экспертиза.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договора считается дата подписания Сторонами товарной накладной установленной формы.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400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3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883588122" w:edGrp="everyone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</w:t>
      </w:r>
      <w:proofErr w:type="gramStart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(____________), </w:t>
      </w:r>
      <w:proofErr w:type="gramEnd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</w:t>
      </w:r>
      <w:proofErr w:type="spellStart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883588122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цену Товара входит стоимость тары и (или) упаковки, маркировки, расходы Поставщика по доставке Товара, а так же </w:t>
      </w:r>
      <w:r w:rsidR="00133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страховые расходы, 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налоги, сборы и другие обязательные платежи.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3D659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3D65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3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</w:t>
      </w:r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ния денежных сре</w:t>
      </w:r>
      <w:proofErr w:type="gramStart"/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дств </w:t>
      </w:r>
      <w:r w:rsidR="0013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</w:t>
      </w:r>
      <w:proofErr w:type="gramEnd"/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асчетн</w:t>
      </w:r>
      <w:r w:rsidR="0013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счет</w:t>
      </w:r>
      <w:r w:rsidR="0013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Поставщика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500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4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Поставщик обязан: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банковских дней с момента принятия Товара, составления акта и передачи акта Поставщику.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Поставщик вправе: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Покупатель обязан: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Покупатель вправе: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="00133FB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Запрашивать у Поставщика любую</w:t>
      </w:r>
      <w:r w:rsidR="00133F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относящуюся к предмету договора</w:t>
      </w:r>
      <w:r w:rsidR="00133F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и информацию.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завода-изготовителя; 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количеству –  Спецификации, товарной накладной.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700"/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5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3D659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3D6590" w:rsidRPr="003D6590" w:rsidRDefault="003D6590" w:rsidP="003D6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</w:t>
      </w:r>
      <w:r w:rsidR="009C1E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3D6590" w:rsidRPr="003D6590" w:rsidRDefault="003D6590" w:rsidP="003D6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обязательства произошла вследствие непреодолимой силы или по вине другой Стороны.</w:t>
      </w:r>
    </w:p>
    <w:p w:rsidR="003D6590" w:rsidRPr="003D6590" w:rsidRDefault="003D6590" w:rsidP="003D65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Если после возникновения обязательства место его исполнения изменилось, Сторона, от которой зависело такое изменение, обязана возместить другой </w:t>
      </w:r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3D6590" w:rsidRPr="003D6590" w:rsidRDefault="003D6590" w:rsidP="003D65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3D6590" w:rsidRPr="006A471F" w:rsidRDefault="003D6590" w:rsidP="006A4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</w:t>
      </w:r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(место нахождения): </w:t>
      </w:r>
      <w:permStart w:id="324282026" w:edGrp="everyone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3D65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ermEnd w:id="324282026"/>
    <w:p w:rsidR="003D6590" w:rsidRPr="003D6590" w:rsidRDefault="003D6590" w:rsidP="006A4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731193610" w:edGrp="everyone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ermEnd w:id="731193610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348744660" w:edGrp="everyone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1348744660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1460100187" w:edGrp="everyone"/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ermEnd w:id="1460100187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35491187" w:edGrp="everyone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135491187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6A471F" w:rsidRP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6A471F" w:rsidRPr="000802EE" w:rsidRDefault="003D6590" w:rsidP="006A471F">
      <w:pPr>
        <w:rPr>
          <w:rFonts w:ascii="Times New Roman" w:hAnsi="Times New Roman" w:cs="Times New Roman"/>
          <w:sz w:val="28"/>
          <w:szCs w:val="28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="006A471F" w:rsidRPr="000802EE">
        <w:rPr>
          <w:rFonts w:ascii="Times New Roman" w:hAnsi="Times New Roman" w:cs="Times New Roman"/>
          <w:sz w:val="28"/>
          <w:szCs w:val="28"/>
        </w:rPr>
        <w:t>308023, область Белгородская, город Белгород, переулок Заводской 5-й, 38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631808801" w:edGrp="everyone"/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1631808801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3D6590" w:rsidRPr="003D6590" w:rsidRDefault="003D6590" w:rsidP="003D659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случае изменений в цепочке собственников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690445158" w:edGrp="everyone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1690445158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3D6590" w:rsidRPr="003D6590" w:rsidRDefault="003D6590" w:rsidP="003D659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9.3. 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договора. 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6A47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800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6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900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7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3D6590" w:rsidRPr="003D6590" w:rsidRDefault="006A471F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В случае если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между Сторонами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достигнуто, </w:t>
      </w:r>
      <w:r w:rsidR="003D6590"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 передается на рассмотрение в арбитражный суд по </w:t>
      </w:r>
      <w:r w:rsidR="003D6590" w:rsidRPr="003D65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="003D6590" w:rsidRPr="003D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1000"/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8"/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</w:t>
      </w:r>
      <w:r w:rsid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7F58" w:rsidRP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Моментом подписания настоящего </w:t>
      </w:r>
      <w:r w:rsid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27F58" w:rsidRP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признается дата подписания его последней из Сторон.  Дата подписания проставляется каждой Стороной на последней странице </w:t>
      </w:r>
      <w:r w:rsid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27F58" w:rsidRP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ниже подписи уполномоченного лица соответствующей Стороны.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</w:t>
      </w:r>
      <w:proofErr w:type="gramStart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3D659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12.6. Договор считается расторгнутым с момента подписания Сторонами соглашения о расторжении, при условии проведения взаиморасчётов по произведённой 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оплате и произведённым Поставщиком расходам.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</w:t>
      </w:r>
      <w:r w:rsid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условии, что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 обязуются направить оригиналы этих документов в</w:t>
      </w:r>
      <w:r w:rsidR="0002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контрагента </w:t>
      </w: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месяца.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100"/>
    </w:p>
    <w:bookmarkEnd w:id="9"/>
    <w:p w:rsidR="003D6590" w:rsidRPr="003D6590" w:rsidRDefault="003D6590" w:rsidP="003D659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40"/>
      </w:tblGrid>
      <w:tr w:rsidR="00027F58" w:rsidRPr="00027F58" w:rsidTr="003D6590">
        <w:trPr>
          <w:trHeight w:val="475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40796772" w:edGrp="everyone" w:colFirst="1" w:colLast="1"/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3D6590" w:rsidRPr="00027F58" w:rsidRDefault="006A471F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3D6590" w:rsidRPr="0002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A471F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6A471F"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3D6590" w:rsidRPr="00027F58" w:rsidRDefault="00AD4D87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3124010222</w:t>
            </w:r>
            <w:bookmarkStart w:id="10" w:name="_GoBack"/>
            <w:bookmarkEnd w:id="10"/>
            <w:permStart w:id="1433033011" w:edGrp="everyone"/>
            <w:permEnd w:id="1433033011"/>
            <w:r w:rsidR="003D6590"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</w:tcPr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340796772"/>
      <w:tr w:rsidR="00027F58" w:rsidRPr="00027F58" w:rsidTr="003D6590">
        <w:trPr>
          <w:trHeight w:val="273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027F58" w:rsidRPr="00027F58" w:rsidTr="003D6590">
        <w:trPr>
          <w:trHeight w:val="139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252353095" w:edGrp="everyone" w:colFirst="0" w:colLast="0"/>
            <w:permStart w:id="1627479602" w:edGrp="everyone" w:colFirst="1" w:colLast="1"/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</w:tcPr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3D6590" w:rsidRPr="00027F58" w:rsidRDefault="003D6590" w:rsidP="003D6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1252353095"/>
      <w:permEnd w:id="1627479602"/>
    </w:tbl>
    <w:p w:rsidR="003D6590" w:rsidRPr="003D6590" w:rsidRDefault="003D6590" w:rsidP="003D65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590" w:rsidRPr="003D6590" w:rsidRDefault="003D6590" w:rsidP="003D6590">
      <w:pPr>
        <w:rPr>
          <w:rFonts w:eastAsia="Times New Roman" w:cs="Times New Roman"/>
          <w:sz w:val="24"/>
          <w:szCs w:val="24"/>
        </w:rPr>
      </w:pPr>
    </w:p>
    <w:p w:rsidR="00E37D05" w:rsidRDefault="006D21D2"/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D2" w:rsidRDefault="006D21D2" w:rsidP="003D6590">
      <w:pPr>
        <w:spacing w:after="0" w:line="240" w:lineRule="auto"/>
      </w:pPr>
      <w:r>
        <w:separator/>
      </w:r>
    </w:p>
  </w:endnote>
  <w:endnote w:type="continuationSeparator" w:id="0">
    <w:p w:rsidR="006D21D2" w:rsidRDefault="006D21D2" w:rsidP="003D6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A3B" w:rsidRPr="00133FBF" w:rsidRDefault="00F77AF1" w:rsidP="00E352EC">
    <w:pPr>
      <w:pStyle w:val="a5"/>
      <w:jc w:val="right"/>
      <w:rPr>
        <w:rFonts w:ascii="Times New Roman" w:hAnsi="Times New Roman"/>
        <w:i/>
        <w:sz w:val="18"/>
        <w:szCs w:val="18"/>
      </w:rPr>
    </w:pPr>
    <w:r>
      <w:tab/>
    </w:r>
    <w:r w:rsidRPr="00133FBF">
      <w:rPr>
        <w:rFonts w:ascii="Times New Roman" w:hAnsi="Times New Roman"/>
        <w:i/>
        <w:sz w:val="18"/>
        <w:szCs w:val="18"/>
      </w:rPr>
      <w:t xml:space="preserve">Страница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PAGE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695495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133FBF">
      <w:rPr>
        <w:rFonts w:ascii="Times New Roman" w:hAnsi="Times New Roman"/>
        <w:i/>
        <w:sz w:val="18"/>
        <w:szCs w:val="18"/>
      </w:rPr>
      <w:t xml:space="preserve"> из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695495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933A3B" w:rsidRDefault="006D21D2" w:rsidP="00E352EC">
    <w:pPr>
      <w:pStyle w:val="a5"/>
    </w:pPr>
  </w:p>
  <w:p w:rsidR="00933A3B" w:rsidRDefault="006D21D2" w:rsidP="00E352EC">
    <w:pPr>
      <w:pStyle w:val="a5"/>
      <w:tabs>
        <w:tab w:val="clear" w:pos="4677"/>
        <w:tab w:val="clear" w:pos="9355"/>
        <w:tab w:val="left" w:pos="730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BF" w:rsidRPr="00133FBF" w:rsidRDefault="00133FBF" w:rsidP="00133FBF">
    <w:pPr>
      <w:pStyle w:val="a5"/>
      <w:jc w:val="right"/>
      <w:rPr>
        <w:rFonts w:ascii="Times New Roman" w:hAnsi="Times New Roman"/>
        <w:i/>
        <w:sz w:val="18"/>
        <w:szCs w:val="18"/>
      </w:rPr>
    </w:pPr>
    <w:r w:rsidRPr="00133FBF">
      <w:rPr>
        <w:rFonts w:ascii="Times New Roman" w:hAnsi="Times New Roman"/>
        <w:i/>
        <w:sz w:val="18"/>
        <w:szCs w:val="18"/>
      </w:rPr>
      <w:t xml:space="preserve">Страница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PAGE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F2FA0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133FBF">
      <w:rPr>
        <w:rFonts w:ascii="Times New Roman" w:hAnsi="Times New Roman"/>
        <w:i/>
        <w:sz w:val="18"/>
        <w:szCs w:val="18"/>
      </w:rPr>
      <w:t xml:space="preserve"> из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F2FA0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933A3B" w:rsidRDefault="006D21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D2" w:rsidRDefault="006D21D2" w:rsidP="003D6590">
      <w:pPr>
        <w:spacing w:after="0" w:line="240" w:lineRule="auto"/>
      </w:pPr>
      <w:r>
        <w:separator/>
      </w:r>
    </w:p>
  </w:footnote>
  <w:footnote w:type="continuationSeparator" w:id="0">
    <w:p w:rsidR="006D21D2" w:rsidRDefault="006D21D2" w:rsidP="003D6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A3B" w:rsidRPr="00133FBF" w:rsidRDefault="00F77AF1" w:rsidP="00133FBF">
    <w:pPr>
      <w:widowControl w:val="0"/>
      <w:pBdr>
        <w:bottom w:val="single" w:sz="4" w:space="1" w:color="auto"/>
      </w:pBd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center"/>
      <w:rPr>
        <w:rFonts w:ascii="Times New Roman" w:hAnsi="Times New Roman"/>
        <w:i/>
        <w:sz w:val="18"/>
        <w:szCs w:val="18"/>
        <w:lang w:eastAsia="ru-RU"/>
      </w:rPr>
    </w:pPr>
    <w:r w:rsidRPr="00133FBF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№__________</w:t>
    </w:r>
    <w:r w:rsidR="00133FBF">
      <w:rPr>
        <w:rFonts w:ascii="Times New Roman" w:hAnsi="Times New Roman"/>
        <w:i/>
        <w:sz w:val="18"/>
        <w:szCs w:val="18"/>
        <w:lang w:eastAsia="ru-RU"/>
      </w:rPr>
      <w:t>_______ от «___»___________2018</w:t>
    </w:r>
    <w:r w:rsidRPr="00133FBF">
      <w:rPr>
        <w:rFonts w:ascii="Times New Roman" w:hAnsi="Times New Roman"/>
        <w:i/>
        <w:sz w:val="18"/>
        <w:szCs w:val="18"/>
        <w:lang w:eastAsia="ru-RU"/>
      </w:rPr>
      <w:t>г.</w:t>
    </w:r>
  </w:p>
  <w:p w:rsidR="00933A3B" w:rsidRDefault="006D21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+DxQRtDUe16OqMZhDircbuUiFIU=" w:salt="eUv2kbFYx5OPyh0GOTYGf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B1"/>
    <w:rsid w:val="00027F58"/>
    <w:rsid w:val="00133FBF"/>
    <w:rsid w:val="00173CC3"/>
    <w:rsid w:val="001F2FA0"/>
    <w:rsid w:val="002E07E8"/>
    <w:rsid w:val="003D6590"/>
    <w:rsid w:val="00674D94"/>
    <w:rsid w:val="00695495"/>
    <w:rsid w:val="006A471F"/>
    <w:rsid w:val="006D21D2"/>
    <w:rsid w:val="00801C3C"/>
    <w:rsid w:val="009C1E51"/>
    <w:rsid w:val="009F28F9"/>
    <w:rsid w:val="00AD4D87"/>
    <w:rsid w:val="00CF64B1"/>
    <w:rsid w:val="00F7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59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D659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3D659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D6590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3D659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D6590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D6590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F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59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D659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3D659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D6590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3D659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D6590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D6590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F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F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2871</Words>
  <Characters>16367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7</cp:revision>
  <cp:lastPrinted>2018-05-24T13:23:00Z</cp:lastPrinted>
  <dcterms:created xsi:type="dcterms:W3CDTF">2018-05-24T12:00:00Z</dcterms:created>
  <dcterms:modified xsi:type="dcterms:W3CDTF">2018-05-24T13:25:00Z</dcterms:modified>
</cp:coreProperties>
</file>